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25" w:rsidRPr="001B0D80" w:rsidRDefault="00536E25" w:rsidP="00536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D80">
        <w:rPr>
          <w:rFonts w:ascii="Times New Roman" w:hAnsi="Times New Roman"/>
          <w:b/>
          <w:sz w:val="24"/>
          <w:szCs w:val="24"/>
          <w:lang w:val="uk-UA"/>
        </w:rPr>
        <w:t xml:space="preserve">Види земноводних та плазунів, що занесені до Червоної книги України, </w:t>
      </w:r>
    </w:p>
    <w:p w:rsidR="00536E25" w:rsidRPr="001B0D80" w:rsidRDefault="00536E25" w:rsidP="00536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D80">
        <w:rPr>
          <w:rFonts w:ascii="Times New Roman" w:hAnsi="Times New Roman"/>
          <w:b/>
          <w:sz w:val="24"/>
          <w:szCs w:val="24"/>
          <w:lang w:val="uk-UA"/>
        </w:rPr>
        <w:t>додатків міжнародних конвенцій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302"/>
        <w:gridCol w:w="663"/>
        <w:gridCol w:w="665"/>
        <w:gridCol w:w="659"/>
        <w:gridCol w:w="672"/>
      </w:tblGrid>
      <w:tr w:rsidR="00536E25" w:rsidRPr="001B0D80" w:rsidTr="009C11FE">
        <w:trPr>
          <w:trHeight w:val="20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5" w:rsidRPr="001B0D80" w:rsidRDefault="00536E25" w:rsidP="009C11F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Група, вид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E25" w:rsidRPr="001B0D80" w:rsidRDefault="00536E25" w:rsidP="009C1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ЧКУ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E25" w:rsidRPr="001B0D80" w:rsidRDefault="00536E25" w:rsidP="009C1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БеК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E25" w:rsidRPr="001B0D80" w:rsidRDefault="00536E25" w:rsidP="009C1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ЄЧС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E25" w:rsidRPr="001B0D80" w:rsidRDefault="00536E25" w:rsidP="009C1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МСОП</w:t>
            </w:r>
          </w:p>
        </w:tc>
      </w:tr>
      <w:tr w:rsidR="00536E25" w:rsidRPr="001B0D80" w:rsidTr="009C11FE">
        <w:trPr>
          <w:trHeight w:val="731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Латинська назва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назва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6E25" w:rsidRPr="001B0D80" w:rsidTr="009C11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Земноводні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  <w:hideMark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Lissotriton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vulgaris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(L., 1758)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Тритон звичайний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Triturus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cristatus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Laurenti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1768)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Тритон гребінчастий 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Pelobates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fuscus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Laurenti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1768)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Часничниця звичайна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Bufo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bufo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Linnaeus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Ропуха сіра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Bufo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viridis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Laurenti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1768</w:t>
            </w:r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Ропуха зелена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Hyla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arborea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Linnaeus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Квакша звичайна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Rana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temporaria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L. 1758</w:t>
            </w:r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Жаба трав’яна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Rana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arvalis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Nilsson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1842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Жаба 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гостроморда</w:t>
            </w:r>
            <w:proofErr w:type="spellEnd"/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Pelophylax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esculentus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Linnaeus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Жаба їстівна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Pelophylax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lessonae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Camerano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1882)</w:t>
            </w:r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Жаба ставкова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1"/>
              </w:numPr>
              <w:tabs>
                <w:tab w:val="left" w:pos="377"/>
                <w:tab w:val="left" w:pos="459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Pelophylax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ridibundus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Pallas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1771)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Жаба озерна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3600" w:type="pct"/>
            <w:gridSpan w:val="2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B0D8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Плазуни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Emys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orbicularis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(L.,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Черепаха болотяна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NT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LR\nt</w:t>
            </w:r>
            <w:proofErr w:type="spellEnd"/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Lacerta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agillis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Linnaeus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1758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Ящірка прудка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Zootoca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vivipara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Jacquin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1787)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Ящірка живородна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Natrix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natrix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(L.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Вуж звичайний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Vipera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berus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(L.,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Гадюка звичайна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Anguis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fragilis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Linnaeus</w:t>
            </w:r>
            <w:proofErr w:type="spellEnd"/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1758)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Веретільниця ламка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20"/>
        </w:trPr>
        <w:tc>
          <w:tcPr>
            <w:tcW w:w="2388" w:type="pct"/>
            <w:shd w:val="clear" w:color="auto" w:fill="auto"/>
            <w:vAlign w:val="center"/>
          </w:tcPr>
          <w:p w:rsidR="00536E25" w:rsidRPr="001B0D80" w:rsidRDefault="00536E25" w:rsidP="00536E25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Coronella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austriaca</w:t>
            </w:r>
            <w:proofErr w:type="spellEnd"/>
            <w:r w:rsidRPr="001B0D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B0D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Laurenti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1768)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Мідянка звичайна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6E25" w:rsidRPr="001B0D80" w:rsidTr="009C11FE">
        <w:tblPrEx>
          <w:tblLook w:val="04A0"/>
        </w:tblPrEx>
        <w:trPr>
          <w:trHeight w:val="117"/>
        </w:trPr>
        <w:tc>
          <w:tcPr>
            <w:tcW w:w="3600" w:type="pct"/>
            <w:gridSpan w:val="2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" w:type="pct"/>
          </w:tcPr>
          <w:p w:rsidR="00536E25" w:rsidRPr="001B0D80" w:rsidRDefault="00536E25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FA39F5" w:rsidRPr="001B0D80" w:rsidRDefault="00FA39F5" w:rsidP="00FA39F5">
      <w:pPr>
        <w:spacing w:after="0" w:line="240" w:lineRule="auto"/>
        <w:ind w:left="1134" w:hanging="1134"/>
        <w:jc w:val="both"/>
        <w:rPr>
          <w:rFonts w:ascii="Times New Roman" w:hAnsi="Times New Roman"/>
          <w:lang w:val="uk-UA"/>
        </w:rPr>
      </w:pPr>
      <w:r w:rsidRPr="001B0D80">
        <w:rPr>
          <w:rFonts w:ascii="Times New Roman" w:hAnsi="Times New Roman"/>
          <w:i/>
          <w:lang w:val="uk-UA"/>
        </w:rPr>
        <w:t>Примітка:</w:t>
      </w:r>
      <w:r w:rsidRPr="001B0D80">
        <w:rPr>
          <w:rFonts w:ascii="Times New Roman" w:hAnsi="Times New Roman"/>
          <w:lang w:val="uk-UA"/>
        </w:rPr>
        <w:t xml:space="preserve"> МСОП – Червона книга Міжнародного Союзу Охорони Природи; </w:t>
      </w:r>
      <w:proofErr w:type="spellStart"/>
      <w:r w:rsidRPr="001B0D80">
        <w:rPr>
          <w:rFonts w:ascii="Times New Roman" w:hAnsi="Times New Roman"/>
          <w:lang w:val="uk-UA"/>
        </w:rPr>
        <w:t>БеК</w:t>
      </w:r>
      <w:proofErr w:type="spellEnd"/>
      <w:r w:rsidRPr="001B0D80">
        <w:rPr>
          <w:rFonts w:ascii="Times New Roman" w:hAnsi="Times New Roman"/>
          <w:lang w:val="uk-UA"/>
        </w:rPr>
        <w:t xml:space="preserve"> – Бернська конвенція (цифрою вказано номер Додатку); ЄЧС – Європейський червоний список (</w:t>
      </w:r>
      <w:proofErr w:type="spellStart"/>
      <w:r w:rsidRPr="001B0D80">
        <w:rPr>
          <w:rFonts w:ascii="Times New Roman" w:hAnsi="Times New Roman"/>
          <w:lang w:val="uk-UA"/>
        </w:rPr>
        <w:t>European</w:t>
      </w:r>
      <w:proofErr w:type="spellEnd"/>
      <w:r w:rsidRPr="001B0D80">
        <w:rPr>
          <w:rFonts w:ascii="Times New Roman" w:hAnsi="Times New Roman"/>
          <w:lang w:val="uk-UA"/>
        </w:rPr>
        <w:t xml:space="preserve"> </w:t>
      </w:r>
      <w:proofErr w:type="spellStart"/>
      <w:r w:rsidRPr="001B0D80">
        <w:rPr>
          <w:rFonts w:ascii="Times New Roman" w:hAnsi="Times New Roman"/>
          <w:lang w:val="uk-UA"/>
        </w:rPr>
        <w:t>Red</w:t>
      </w:r>
      <w:proofErr w:type="spellEnd"/>
      <w:r w:rsidRPr="001B0D80">
        <w:rPr>
          <w:rFonts w:ascii="Times New Roman" w:hAnsi="Times New Roman"/>
          <w:lang w:val="uk-UA"/>
        </w:rPr>
        <w:t xml:space="preserve"> </w:t>
      </w:r>
      <w:proofErr w:type="spellStart"/>
      <w:r w:rsidRPr="001B0D80">
        <w:rPr>
          <w:rFonts w:ascii="Times New Roman" w:hAnsi="Times New Roman"/>
          <w:lang w:val="uk-UA"/>
        </w:rPr>
        <w:t>List</w:t>
      </w:r>
      <w:proofErr w:type="spellEnd"/>
      <w:r w:rsidRPr="001B0D80">
        <w:rPr>
          <w:rFonts w:ascii="Times New Roman" w:hAnsi="Times New Roman"/>
          <w:lang w:val="uk-UA"/>
        </w:rPr>
        <w:t>…, 1991); ЧКУ – Червона книга України (2009).</w:t>
      </w:r>
    </w:p>
    <w:p w:rsidR="00FA39F5" w:rsidRPr="001B0D80" w:rsidRDefault="00FA39F5" w:rsidP="00FA3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A83" w:rsidRPr="00FA39F5" w:rsidRDefault="00770A83">
      <w:pPr>
        <w:rPr>
          <w:lang w:val="uk-UA"/>
        </w:rPr>
      </w:pPr>
    </w:p>
    <w:sectPr w:rsidR="00770A83" w:rsidRPr="00FA39F5" w:rsidSect="007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254"/>
    <w:multiLevelType w:val="hybridMultilevel"/>
    <w:tmpl w:val="2148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189"/>
    <w:multiLevelType w:val="hybridMultilevel"/>
    <w:tmpl w:val="8E84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6E25"/>
    <w:rsid w:val="000B0401"/>
    <w:rsid w:val="001302A6"/>
    <w:rsid w:val="00536E25"/>
    <w:rsid w:val="00770A83"/>
    <w:rsid w:val="00FA39F5"/>
    <w:rsid w:val="00FB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2</cp:revision>
  <dcterms:created xsi:type="dcterms:W3CDTF">2021-09-02T14:24:00Z</dcterms:created>
  <dcterms:modified xsi:type="dcterms:W3CDTF">2021-09-02T14:42:00Z</dcterms:modified>
</cp:coreProperties>
</file>